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8" w:rsidRDefault="008E4F98" w:rsidP="008E4F98">
      <w:pPr>
        <w:jc w:val="center"/>
      </w:pPr>
      <w:r>
        <w:t>Аннотация</w:t>
      </w:r>
    </w:p>
    <w:p w:rsidR="008E4F98" w:rsidRPr="00D15EAF" w:rsidRDefault="008E4F98" w:rsidP="008E4F98">
      <w:pPr>
        <w:jc w:val="both"/>
      </w:pPr>
      <w:r w:rsidRPr="00D15EAF">
        <w:t>Данная рабочая программа для 10-11 классов составлена на основе:</w:t>
      </w:r>
      <w:r>
        <w:t xml:space="preserve"> </w:t>
      </w:r>
      <w:r w:rsidRPr="00D15EAF">
        <w:t>программы И.В. Липсица. Экономика, 2011.</w:t>
      </w:r>
    </w:p>
    <w:p w:rsidR="008E4F98" w:rsidRPr="00D15EAF" w:rsidRDefault="008E4F98" w:rsidP="008E4F98">
      <w:pPr>
        <w:widowControl w:val="0"/>
        <w:autoSpaceDE w:val="0"/>
        <w:autoSpaceDN w:val="0"/>
        <w:adjustRightInd w:val="0"/>
        <w:jc w:val="both"/>
      </w:pPr>
      <w:r w:rsidRPr="00D15EAF">
        <w:t xml:space="preserve">        Согласно действующему Базисному учебному плану рабочая программа по экономике для 10-11 классов предусматривает обучение экономики в объёме одного часа в неделю.</w:t>
      </w:r>
    </w:p>
    <w:p w:rsidR="008E4F98" w:rsidRDefault="008E4F98" w:rsidP="008E4F98">
      <w:pPr>
        <w:jc w:val="center"/>
      </w:pPr>
      <w:bookmarkStart w:id="0" w:name="_GoBack"/>
      <w:bookmarkEnd w:id="0"/>
      <w:r>
        <w:t>Учебник:</w:t>
      </w:r>
    </w:p>
    <w:p w:rsidR="008E4F98" w:rsidRDefault="008E4F98" w:rsidP="008E4F98">
      <w:pPr>
        <w:ind w:firstLine="340"/>
        <w:jc w:val="both"/>
      </w:pPr>
      <w:proofErr w:type="spellStart"/>
      <w:r w:rsidRPr="008E4F98">
        <w:t>Липсиц</w:t>
      </w:r>
      <w:proofErr w:type="spellEnd"/>
      <w:r w:rsidRPr="008E4F98">
        <w:t xml:space="preserve"> И.В</w:t>
      </w:r>
      <w:r>
        <w:t>.</w:t>
      </w:r>
      <w:r w:rsidRPr="008E4F98">
        <w:t xml:space="preserve"> Экономика. Базовый курс. 10-11кл</w:t>
      </w:r>
      <w:r>
        <w:t xml:space="preserve">асс. М., </w:t>
      </w:r>
      <w:r w:rsidRPr="008E4F98">
        <w:rPr>
          <w:color w:val="000000"/>
          <w:shd w:val="clear" w:color="auto" w:fill="FFFFFF"/>
        </w:rPr>
        <w:t>«Вита-Пресс»</w:t>
      </w:r>
      <w:r w:rsidRPr="008E4F98">
        <w:t xml:space="preserve"> </w:t>
      </w:r>
      <w:r w:rsidR="00341EB9">
        <w:t>2018</w:t>
      </w:r>
      <w:r>
        <w:t>.</w:t>
      </w:r>
    </w:p>
    <w:sectPr w:rsidR="008E4F98" w:rsidSect="00C91814">
      <w:pgSz w:w="11909" w:h="16834"/>
      <w:pgMar w:top="567" w:right="851" w:bottom="40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C07E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1F"/>
    <w:rsid w:val="00043C8D"/>
    <w:rsid w:val="001E10D2"/>
    <w:rsid w:val="00213844"/>
    <w:rsid w:val="002C032D"/>
    <w:rsid w:val="00341EB9"/>
    <w:rsid w:val="00526B1F"/>
    <w:rsid w:val="00696C45"/>
    <w:rsid w:val="00717E53"/>
    <w:rsid w:val="00765053"/>
    <w:rsid w:val="00884D2B"/>
    <w:rsid w:val="008E4F98"/>
    <w:rsid w:val="00C864B8"/>
    <w:rsid w:val="00C91814"/>
    <w:rsid w:val="00D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F50E-EDFA-4820-A697-0193E2A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Бондарев</dc:creator>
  <cp:keywords/>
  <dc:description/>
  <cp:lastModifiedBy>Сергей Бондарев</cp:lastModifiedBy>
  <cp:revision>4</cp:revision>
  <dcterms:created xsi:type="dcterms:W3CDTF">2018-08-28T17:46:00Z</dcterms:created>
  <dcterms:modified xsi:type="dcterms:W3CDTF">2018-08-30T21:57:00Z</dcterms:modified>
</cp:coreProperties>
</file>